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96AD9" w14:textId="77777777" w:rsidR="00E25AC1" w:rsidRDefault="00E25AC1" w:rsidP="00E25AC1">
      <w:pPr>
        <w:jc w:val="center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32"/>
          <w:szCs w:val="32"/>
        </w:rPr>
        <w:t>Stating the Family: New Directions in the Study of American Politics</w:t>
      </w:r>
    </w:p>
    <w:p w14:paraId="352E3FBC" w14:textId="77777777" w:rsidR="004B6056" w:rsidRDefault="004B6056" w:rsidP="004B6056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056">
        <w:rPr>
          <w:rFonts w:ascii="Times New Roman" w:hAnsi="Times New Roman" w:cs="Times New Roman"/>
          <w:sz w:val="24"/>
          <w:szCs w:val="24"/>
        </w:rPr>
        <w:t>JULIE NOVKOV AND CAROL NACKENOFF</w:t>
      </w:r>
    </w:p>
    <w:p w14:paraId="4A4FF221" w14:textId="77777777" w:rsidR="004575D5" w:rsidRPr="004B6056" w:rsidRDefault="004575D5" w:rsidP="004B60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08A5DD" w14:textId="77777777" w:rsidR="004B6056" w:rsidRDefault="004B6056" w:rsidP="004B605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TABLE OF CONTENTS</w:t>
      </w:r>
    </w:p>
    <w:p w14:paraId="7ED0133B" w14:textId="77777777" w:rsidR="004575D5" w:rsidRDefault="004575D5" w:rsidP="004B605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F7EB9B2" w14:textId="77777777" w:rsidR="004B6056" w:rsidRDefault="004B6056" w:rsidP="004B60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Foreword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75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Joan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Tronto</w:t>
      </w:r>
      <w:proofErr w:type="spellEnd"/>
    </w:p>
    <w:p w14:paraId="0BA68D80" w14:textId="77777777" w:rsidR="004B6056" w:rsidRDefault="004B6056" w:rsidP="004B60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Julie Novkov and Carol Nackenoff</w:t>
      </w:r>
    </w:p>
    <w:p w14:paraId="0F8F24F2" w14:textId="77777777" w:rsidR="004B6056" w:rsidRDefault="004B6056" w:rsidP="004B60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Ch. 1   “Democracy and Family”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June Carbone and Naomi Cahn</w:t>
      </w:r>
    </w:p>
    <w:p w14:paraId="0189094C" w14:textId="77777777" w:rsidR="004B6056" w:rsidRDefault="004B6056" w:rsidP="004B6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Ch. 2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Pr="004B6056">
        <w:rPr>
          <w:rFonts w:ascii="Times New Roman" w:hAnsi="Times New Roman" w:cs="Times New Roman"/>
          <w:i/>
          <w:sz w:val="24"/>
          <w:szCs w:val="24"/>
        </w:rPr>
        <w:t>Obergefell</w:t>
      </w:r>
      <w:r>
        <w:rPr>
          <w:rFonts w:ascii="Times New Roman" w:hAnsi="Times New Roman" w:cs="Times New Roman"/>
          <w:sz w:val="24"/>
          <w:szCs w:val="24"/>
        </w:rPr>
        <w:t>, Marriage, and the Neoliberal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Tamara Metz</w:t>
      </w:r>
    </w:p>
    <w:p w14:paraId="013650A0" w14:textId="77777777" w:rsidR="004B6056" w:rsidRDefault="004B6056" w:rsidP="004B6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Politics of Care”</w:t>
      </w:r>
    </w:p>
    <w:p w14:paraId="1BBFBD74" w14:textId="77777777" w:rsidR="004B6056" w:rsidRDefault="004B6056" w:rsidP="004B6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3DA60" w14:textId="77777777" w:rsidR="004B6056" w:rsidRDefault="004B6056" w:rsidP="004B6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Ch. 3   </w:t>
      </w:r>
      <w:r>
        <w:rPr>
          <w:rFonts w:ascii="Times New Roman" w:hAnsi="Times New Roman" w:cs="Times New Roman"/>
          <w:sz w:val="24"/>
          <w:szCs w:val="24"/>
        </w:rPr>
        <w:tab/>
        <w:t>“Constitut</w:t>
      </w:r>
      <w:r w:rsidR="003C5E9A">
        <w:rPr>
          <w:rFonts w:ascii="Times New Roman" w:hAnsi="Times New Roman" w:cs="Times New Roman"/>
          <w:sz w:val="24"/>
          <w:szCs w:val="24"/>
        </w:rPr>
        <w:t>ing Families: Marriage Equality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3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Ellen Andersen</w:t>
      </w:r>
    </w:p>
    <w:p w14:paraId="4B6D6E27" w14:textId="77777777" w:rsidR="004B6056" w:rsidRDefault="004B6056" w:rsidP="004B6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Activism, and the Role of the State”</w:t>
      </w:r>
    </w:p>
    <w:p w14:paraId="4027A51F" w14:textId="77777777" w:rsidR="004B6056" w:rsidRDefault="004B6056" w:rsidP="004B6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67B6A" w14:textId="77777777" w:rsidR="004B6056" w:rsidRDefault="004B6056" w:rsidP="004B6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Ch. 4</w:t>
      </w:r>
      <w:r>
        <w:rPr>
          <w:rFonts w:ascii="Times New Roman" w:hAnsi="Times New Roman" w:cs="Times New Roman"/>
          <w:sz w:val="24"/>
          <w:szCs w:val="24"/>
        </w:rPr>
        <w:tab/>
        <w:t xml:space="preserve">“The Legal Construction of Motherhood and </w:t>
      </w:r>
      <w:r>
        <w:rPr>
          <w:rFonts w:ascii="Times New Roman" w:hAnsi="Times New Roman" w:cs="Times New Roman"/>
          <w:sz w:val="24"/>
          <w:szCs w:val="24"/>
        </w:rPr>
        <w:tab/>
        <w:t xml:space="preserve">Gwendoline Alphonso and </w:t>
      </w:r>
    </w:p>
    <w:p w14:paraId="49E97397" w14:textId="77777777" w:rsidR="004B6056" w:rsidRDefault="004B6056" w:rsidP="004B6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Paternity: Interracial Unions and the Color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Bensel</w:t>
      </w:r>
      <w:proofErr w:type="spellEnd"/>
    </w:p>
    <w:p w14:paraId="1C0438C8" w14:textId="77777777" w:rsidR="004B6056" w:rsidRDefault="004B6056" w:rsidP="004B6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Line in Antebellum Louisiana”</w:t>
      </w:r>
    </w:p>
    <w:p w14:paraId="69030AB9" w14:textId="77777777" w:rsidR="00FC549F" w:rsidRDefault="00FC549F" w:rsidP="004B6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BF52A5" w14:textId="77777777" w:rsidR="00FC549F" w:rsidRDefault="00FC549F" w:rsidP="004B6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Ch. 5</w:t>
      </w:r>
      <w:r>
        <w:rPr>
          <w:rFonts w:ascii="Times New Roman" w:hAnsi="Times New Roman" w:cs="Times New Roman"/>
          <w:sz w:val="24"/>
          <w:szCs w:val="24"/>
        </w:rPr>
        <w:tab/>
        <w:t>“A ‘Bridge to our Daughters’; Title IX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Elizabeth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Sharrow</w:t>
      </w:r>
      <w:proofErr w:type="spellEnd"/>
    </w:p>
    <w:p w14:paraId="2AD24BF3" w14:textId="77777777" w:rsidR="00FC549F" w:rsidRDefault="00FC549F" w:rsidP="004B6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Fathers and Policy Development”</w:t>
      </w:r>
    </w:p>
    <w:p w14:paraId="60B8721B" w14:textId="77777777" w:rsidR="00FC549F" w:rsidRDefault="00FC549F" w:rsidP="004B6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461D28" w14:textId="64E2A13F" w:rsidR="00FC549F" w:rsidRDefault="00FC549F" w:rsidP="002D0B2D">
      <w:pPr>
        <w:pStyle w:val="NormalWeb"/>
        <w:spacing w:before="0" w:beforeAutospacing="0" w:after="0" w:afterAutospacing="0"/>
        <w:rPr>
          <w:bCs/>
        </w:rPr>
      </w:pPr>
      <w:r>
        <w:t>Ch. 6</w:t>
      </w:r>
      <w:r>
        <w:tab/>
      </w:r>
      <w:r w:rsidRPr="00356D9F">
        <w:t>“The Feud</w:t>
      </w:r>
      <w:r w:rsidR="00356D9F" w:rsidRPr="00356D9F">
        <w:t xml:space="preserve">al Family and </w:t>
      </w:r>
      <w:r w:rsidR="002D0B2D">
        <w:rPr>
          <w:bCs/>
        </w:rPr>
        <w:t>American</w:t>
      </w:r>
      <w:r w:rsidR="002D0B2D">
        <w:rPr>
          <w:bCs/>
        </w:rPr>
        <w:tab/>
      </w:r>
      <w:r w:rsidR="002D0B2D">
        <w:rPr>
          <w:bCs/>
        </w:rPr>
        <w:tab/>
      </w:r>
      <w:r w:rsidR="002D0B2D">
        <w:rPr>
          <w:bCs/>
        </w:rPr>
        <w:tab/>
        <w:t>Eileen McDonagh</w:t>
      </w:r>
    </w:p>
    <w:p w14:paraId="6550CA7F" w14:textId="74C1D700" w:rsidR="002D0B2D" w:rsidRDefault="002D0B2D" w:rsidP="002D0B2D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ab/>
        <w:t>Political Development: Separate Spheres</w:t>
      </w:r>
    </w:p>
    <w:p w14:paraId="4B6209D2" w14:textId="07A28ACA" w:rsidR="002D0B2D" w:rsidRPr="00356D9F" w:rsidRDefault="002D0B2D" w:rsidP="002D0B2D">
      <w:pPr>
        <w:pStyle w:val="NormalWeb"/>
        <w:spacing w:before="0" w:beforeAutospacing="0" w:after="0" w:afterAutospacing="0"/>
      </w:pPr>
      <w:r>
        <w:rPr>
          <w:bCs/>
        </w:rPr>
        <w:tab/>
        <w:t>Versus Woman Suffrage”</w:t>
      </w:r>
    </w:p>
    <w:p w14:paraId="35D9736E" w14:textId="77777777" w:rsidR="00F25C55" w:rsidRDefault="00F25C55" w:rsidP="004B6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2E0C03" w14:textId="77777777" w:rsidR="00F25C55" w:rsidRDefault="00F25C55" w:rsidP="004B6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Ch. 7</w:t>
      </w:r>
      <w:r>
        <w:rPr>
          <w:rFonts w:ascii="Times New Roman" w:hAnsi="Times New Roman" w:cs="Times New Roman"/>
          <w:sz w:val="24"/>
          <w:szCs w:val="24"/>
        </w:rPr>
        <w:tab/>
        <w:t>“Building the Administrative State: Courts and</w:t>
      </w:r>
      <w:r>
        <w:rPr>
          <w:rFonts w:ascii="Times New Roman" w:hAnsi="Times New Roman" w:cs="Times New Roman"/>
          <w:sz w:val="24"/>
          <w:szCs w:val="24"/>
        </w:rPr>
        <w:tab/>
        <w:t>Carol Nackenoff and Julie Novkov</w:t>
      </w:r>
    </w:p>
    <w:p w14:paraId="6B8FD31C" w14:textId="77777777" w:rsidR="00F25C55" w:rsidRDefault="00F25C55" w:rsidP="004B6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Admission of Chinese Persons to the </w:t>
      </w:r>
    </w:p>
    <w:p w14:paraId="07A2DB7A" w14:textId="77777777" w:rsidR="00F25C55" w:rsidRDefault="00F25C55" w:rsidP="004B6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United States, 1870s-1920s”</w:t>
      </w:r>
    </w:p>
    <w:p w14:paraId="0DCA8601" w14:textId="77777777" w:rsidR="00F25C55" w:rsidRDefault="00F25C55" w:rsidP="004B6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38E0F" w14:textId="61C855C3" w:rsidR="000B1A3C" w:rsidRDefault="00F25C55" w:rsidP="004B6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Ch. 8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0B1A3C">
        <w:rPr>
          <w:rFonts w:ascii="Times New Roman" w:hAnsi="Times New Roman" w:cs="Times New Roman"/>
          <w:sz w:val="24"/>
          <w:szCs w:val="24"/>
        </w:rPr>
        <w:t>Deportability and (</w:t>
      </w:r>
      <w:proofErr w:type="gramStart"/>
      <w:r w:rsidR="000B1A3C">
        <w:rPr>
          <w:rFonts w:ascii="Times New Roman" w:hAnsi="Times New Roman" w:cs="Times New Roman"/>
          <w:sz w:val="24"/>
          <w:szCs w:val="24"/>
        </w:rPr>
        <w:t>Dis)unification</w:t>
      </w:r>
      <w:proofErr w:type="gramEnd"/>
      <w:r w:rsidR="000B1A3C">
        <w:rPr>
          <w:rFonts w:ascii="Times New Roman" w:hAnsi="Times New Roman" w:cs="Times New Roman"/>
          <w:sz w:val="24"/>
          <w:szCs w:val="24"/>
        </w:rPr>
        <w:t>: Family</w:t>
      </w:r>
      <w:r w:rsidR="00491C6F">
        <w:rPr>
          <w:rFonts w:ascii="Times New Roman" w:hAnsi="Times New Roman" w:cs="Times New Roman"/>
          <w:sz w:val="24"/>
          <w:szCs w:val="24"/>
        </w:rPr>
        <w:tab/>
      </w:r>
      <w:r w:rsidR="00491C6F">
        <w:rPr>
          <w:rFonts w:ascii="Times New Roman" w:hAnsi="Times New Roman" w:cs="Times New Roman"/>
          <w:sz w:val="24"/>
          <w:szCs w:val="24"/>
        </w:rPr>
        <w:tab/>
      </w:r>
      <w:r w:rsidR="000B5D29">
        <w:rPr>
          <w:rFonts w:ascii="Times New Roman" w:hAnsi="Times New Roman" w:cs="Times New Roman"/>
          <w:sz w:val="24"/>
          <w:szCs w:val="24"/>
        </w:rPr>
        <w:t xml:space="preserve">Alison Gash </w:t>
      </w:r>
      <w:r w:rsidR="00491C6F">
        <w:rPr>
          <w:rFonts w:ascii="Times New Roman" w:hAnsi="Times New Roman" w:cs="Times New Roman"/>
          <w:sz w:val="24"/>
          <w:szCs w:val="24"/>
        </w:rPr>
        <w:t xml:space="preserve">and </w:t>
      </w:r>
      <w:r w:rsidR="000B5D29">
        <w:rPr>
          <w:rFonts w:ascii="Times New Roman" w:hAnsi="Times New Roman" w:cs="Times New Roman"/>
          <w:sz w:val="24"/>
          <w:szCs w:val="24"/>
        </w:rPr>
        <w:t xml:space="preserve">Priscilla Yamin </w:t>
      </w:r>
    </w:p>
    <w:p w14:paraId="2AEDAA0B" w14:textId="77777777" w:rsidR="00F25C55" w:rsidRPr="004B6056" w:rsidRDefault="000B1A3C" w:rsidP="004B6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Status and U.S. Immigration Policy”</w:t>
      </w:r>
      <w:r w:rsidR="00F25C55">
        <w:rPr>
          <w:rFonts w:ascii="Times New Roman" w:hAnsi="Times New Roman" w:cs="Times New Roman"/>
          <w:sz w:val="24"/>
          <w:szCs w:val="24"/>
        </w:rPr>
        <w:tab/>
      </w:r>
      <w:r w:rsidR="00F25C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F25C55">
        <w:rPr>
          <w:rFonts w:ascii="Times New Roman" w:hAnsi="Times New Roman" w:cs="Times New Roman"/>
          <w:sz w:val="24"/>
          <w:szCs w:val="24"/>
        </w:rPr>
        <w:tab/>
      </w:r>
    </w:p>
    <w:sectPr w:rsidR="00F25C55" w:rsidRPr="004B6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56"/>
    <w:rsid w:val="000957AD"/>
    <w:rsid w:val="000B1A3C"/>
    <w:rsid w:val="000B5D29"/>
    <w:rsid w:val="001C32B2"/>
    <w:rsid w:val="001D2295"/>
    <w:rsid w:val="001E4F24"/>
    <w:rsid w:val="002D0B2D"/>
    <w:rsid w:val="00356D9F"/>
    <w:rsid w:val="003C5E9A"/>
    <w:rsid w:val="004575D5"/>
    <w:rsid w:val="00491C6F"/>
    <w:rsid w:val="004B6056"/>
    <w:rsid w:val="009F2257"/>
    <w:rsid w:val="00E25AC1"/>
    <w:rsid w:val="00F25C55"/>
    <w:rsid w:val="00FC549F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D1D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945</Characters>
  <Application>Microsoft Macintosh Word</Application>
  <DocSecurity>0</DocSecurity>
  <Lines>14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Nackenoff</dc:creator>
  <cp:keywords/>
  <dc:description/>
  <cp:lastModifiedBy>Rockefeller College</cp:lastModifiedBy>
  <cp:revision>2</cp:revision>
  <cp:lastPrinted>2019-05-14T12:28:00Z</cp:lastPrinted>
  <dcterms:created xsi:type="dcterms:W3CDTF">2019-07-26T12:47:00Z</dcterms:created>
  <dcterms:modified xsi:type="dcterms:W3CDTF">2019-07-26T12:47:00Z</dcterms:modified>
</cp:coreProperties>
</file>